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DD4CD1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DD4CD1" w:rsidRDefault="00812731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12731">
        <w:rPr>
          <w:rFonts w:ascii="Times New Roman" w:hAnsi="Times New Roman" w:cs="Times New Roman"/>
          <w:sz w:val="20"/>
          <w:szCs w:val="20"/>
        </w:rPr>
        <w:t>08</w:t>
      </w:r>
      <w:r>
        <w:rPr>
          <w:rFonts w:ascii="Times New Roman" w:hAnsi="Times New Roman" w:cs="Times New Roman"/>
          <w:sz w:val="20"/>
          <w:szCs w:val="20"/>
        </w:rPr>
        <w:t>.11.2016  № 3480</w:t>
      </w:r>
      <w:bookmarkStart w:id="0" w:name="_GoBack"/>
      <w:bookmarkEnd w:id="0"/>
    </w:p>
    <w:p w:rsidR="00594641" w:rsidRPr="00DD4CD1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Pr="00DD4CD1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DD4CD1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DD4CD1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DD4CD1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DD4CD1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DD4CD1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D4CD1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DD4CD1">
        <w:rPr>
          <w:rFonts w:ascii="Times New Roman" w:hAnsi="Times New Roman"/>
          <w:sz w:val="20"/>
          <w:szCs w:val="20"/>
        </w:rPr>
        <w:t>Культура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DD4CD1">
        <w:rPr>
          <w:rFonts w:ascii="Times New Roman" w:hAnsi="Times New Roman"/>
          <w:sz w:val="20"/>
          <w:szCs w:val="20"/>
        </w:rPr>
        <w:t>го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DD4CD1">
        <w:rPr>
          <w:rFonts w:ascii="Times New Roman" w:hAnsi="Times New Roman"/>
          <w:sz w:val="20"/>
          <w:szCs w:val="20"/>
        </w:rPr>
        <w:t>а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 w:rsidRPr="00DD4CD1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DD4CD1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DD4CD1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DD4CD1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DD4CD1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DD4CD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DD4CD1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DD4CD1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DD4CD1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D4CD1">
        <w:t xml:space="preserve"> </w:t>
      </w:r>
      <w:r w:rsidRPr="00DD4CD1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 w:rsidRPr="00DD4CD1">
        <w:rPr>
          <w:rFonts w:ascii="Times New Roman" w:hAnsi="Times New Roman" w:cs="Times New Roman"/>
          <w:sz w:val="24"/>
          <w:szCs w:val="24"/>
        </w:rPr>
        <w:t>8</w:t>
      </w:r>
      <w:r w:rsidRPr="00DD4CD1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DD4CD1" w:rsidTr="00D70A0B">
        <w:tc>
          <w:tcPr>
            <w:tcW w:w="2350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DD4CD1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DD4CD1" w:rsidTr="0095488F">
        <w:tc>
          <w:tcPr>
            <w:tcW w:w="14786" w:type="dxa"/>
            <w:gridSpan w:val="5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2014-2018 годы»</w:t>
            </w: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DD4CD1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DD4CD1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285DDD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622</w:t>
            </w:r>
            <w:r w:rsidR="008B7786" w:rsidRPr="00DD4CD1">
              <w:rPr>
                <w:b/>
                <w:color w:val="auto"/>
                <w:sz w:val="20"/>
                <w:szCs w:val="20"/>
              </w:rPr>
              <w:t>,</w:t>
            </w:r>
            <w:r w:rsidR="005C7008" w:rsidRPr="00DD4CD1">
              <w:rPr>
                <w:b/>
                <w:color w:val="auto"/>
                <w:sz w:val="20"/>
                <w:szCs w:val="20"/>
              </w:rPr>
              <w:t>8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 w:rsidRPr="00DD4CD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 w:rsidRPr="00DD4C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 w:rsidRPr="00DD4C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Pr="00DD4CD1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7C" w:rsidRPr="00DD4C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6348" w:rsidRPr="00DD4C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DD4CD1" w:rsidRDefault="008B7786" w:rsidP="007163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6348" w:rsidRPr="00DD4C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DD4CD1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DD4CD1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DD4CD1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DD4CD1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DD4CD1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DD4CD1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DD4CD1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DD4CD1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8B7786" w:rsidRPr="00DD4CD1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DD4CD1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  <w:vMerge w:val="restart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DD4CD1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DD4CD1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D70A0B">
        <w:trPr>
          <w:trHeight w:val="364"/>
        </w:trPr>
        <w:tc>
          <w:tcPr>
            <w:tcW w:w="2350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DD4CD1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DD4CD1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DD4CD1" w:rsidRDefault="00941C89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</w:t>
            </w:r>
            <w:r w:rsidR="006B05E0"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B05E0" w:rsidRPr="00DD4CD1">
              <w:rPr>
                <w:b/>
                <w:bCs/>
                <w:color w:val="auto"/>
                <w:sz w:val="20"/>
                <w:szCs w:val="20"/>
              </w:rPr>
              <w:t>987</w:t>
            </w:r>
            <w:r w:rsidR="00E82897" w:rsidRPr="00DD4CD1">
              <w:rPr>
                <w:b/>
                <w:bCs/>
                <w:color w:val="auto"/>
                <w:sz w:val="20"/>
                <w:szCs w:val="20"/>
              </w:rPr>
              <w:t>,7</w:t>
            </w:r>
            <w:r w:rsidR="008B778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2014-3 </w:t>
            </w:r>
            <w:r w:rsidR="007D5252" w:rsidRPr="00DD4CD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 w:rsidRPr="00DD4CD1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Pr="00DD4CD1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941C89" w:rsidRPr="00DD4CD1">
              <w:rPr>
                <w:color w:val="auto"/>
                <w:sz w:val="20"/>
                <w:szCs w:val="20"/>
              </w:rPr>
              <w:t xml:space="preserve">5 </w:t>
            </w:r>
            <w:r w:rsidR="006B05E0" w:rsidRPr="00DD4CD1">
              <w:rPr>
                <w:color w:val="auto"/>
                <w:sz w:val="20"/>
                <w:szCs w:val="20"/>
              </w:rPr>
              <w:t>277</w:t>
            </w:r>
            <w:r w:rsidR="00983399" w:rsidRPr="00DD4CD1">
              <w:rPr>
                <w:color w:val="auto"/>
                <w:sz w:val="20"/>
                <w:szCs w:val="20"/>
              </w:rPr>
              <w:t>,0</w:t>
            </w:r>
          </w:p>
          <w:p w:rsidR="008B7786" w:rsidRPr="00DD4CD1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 w:rsidRPr="00DD4CD1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Pr="00DD4CD1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</w:t>
            </w:r>
            <w:r w:rsidR="00983399" w:rsidRPr="00DD4CD1">
              <w:rPr>
                <w:color w:val="auto"/>
                <w:sz w:val="20"/>
                <w:szCs w:val="20"/>
              </w:rPr>
              <w:t>5291,0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DD4CD1" w:rsidTr="00D70A0B">
        <w:trPr>
          <w:trHeight w:val="364"/>
        </w:trPr>
        <w:tc>
          <w:tcPr>
            <w:tcW w:w="2350" w:type="dxa"/>
          </w:tcPr>
          <w:p w:rsidR="00BA7EB0" w:rsidRPr="00DD4CD1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DD4CD1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DD4CD1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DD4CD1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DD4CD1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DD4CD1" w:rsidRDefault="00620B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color w:val="auto"/>
                <w:sz w:val="20"/>
                <w:szCs w:val="20"/>
              </w:rPr>
              <w:t>44 885,7</w:t>
            </w:r>
            <w:r w:rsidRPr="00DD4CD1">
              <w:rPr>
                <w:color w:val="auto"/>
                <w:sz w:val="20"/>
                <w:szCs w:val="20"/>
              </w:rPr>
              <w:t xml:space="preserve"> </w:t>
            </w:r>
            <w:r w:rsidR="008B778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 w:rsidRPr="00DD4CD1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 w:rsidRPr="00DD4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Pr="00DD4CD1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DD4CD1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DD4CD1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DD4CD1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DD4CD1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DD4CD1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DD4CD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D4CD1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DD4CD1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.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DD4CD1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DD4CD1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2014-250,0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DD4CD1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 w:rsidRPr="00DD4CD1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DD4CD1" w:rsidTr="00D70A0B">
        <w:trPr>
          <w:trHeight w:val="364"/>
        </w:trPr>
        <w:tc>
          <w:tcPr>
            <w:tcW w:w="2350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DD4CD1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DD4CD1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DD4CD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DD4CD1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DD4CD1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64"/>
        </w:trPr>
        <w:tc>
          <w:tcPr>
            <w:tcW w:w="2350" w:type="dxa"/>
          </w:tcPr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DD4CD1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DD4CD1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2014-430,0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DD4CD1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DD4C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64"/>
        </w:trPr>
        <w:tc>
          <w:tcPr>
            <w:tcW w:w="2350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DD4CD1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DD4CD1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DD4CD1" w:rsidRDefault="00B60D4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DD4DDF" w:rsidRPr="00DD4CD1">
              <w:rPr>
                <w:b/>
                <w:bCs/>
                <w:color w:val="auto"/>
                <w:sz w:val="20"/>
                <w:szCs w:val="20"/>
              </w:rPr>
              <w:t>70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 </w:t>
            </w:r>
            <w:r w:rsidR="00DD4DDF" w:rsidRPr="00DD4CD1">
              <w:rPr>
                <w:b/>
                <w:bCs/>
                <w:color w:val="auto"/>
                <w:sz w:val="20"/>
                <w:szCs w:val="20"/>
              </w:rPr>
              <w:t>605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 w:rsidRPr="00DD4CD1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DD4CD1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>202 665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  <w:p w:rsidR="00AB2A94" w:rsidRPr="00DD4CD1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  <w:r w:rsidR="00DD4DDF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F99" w:rsidRPr="00DD4CD1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DD4CD1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DD4CD1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63643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9421F5" w:rsidRPr="00DD4CD1">
              <w:rPr>
                <w:b/>
                <w:bCs/>
                <w:color w:val="auto"/>
                <w:sz w:val="20"/>
                <w:szCs w:val="20"/>
              </w:rPr>
              <w:t>71 513</w:t>
            </w:r>
            <w:r w:rsidR="000362F6" w:rsidRPr="00DD4CD1">
              <w:rPr>
                <w:b/>
                <w:bCs/>
                <w:color w:val="auto"/>
                <w:sz w:val="20"/>
                <w:szCs w:val="20"/>
              </w:rPr>
              <w:t>,3</w:t>
            </w:r>
            <w:r w:rsidR="00AB2A94" w:rsidRPr="00DD4CD1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2014-25 678,3</w:t>
            </w:r>
          </w:p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 w:rsidRPr="00DD4CD1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Pr="00DD4CD1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>41 085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189,0</w:t>
            </w:r>
          </w:p>
          <w:p w:rsidR="00AB2A94" w:rsidRPr="00DD4CD1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9421F5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62F6" w:rsidRPr="00DD4CD1">
              <w:rPr>
                <w:rFonts w:ascii="Times New Roman" w:hAnsi="Times New Roman" w:cs="Times New Roman"/>
                <w:sz w:val="20"/>
                <w:szCs w:val="20"/>
              </w:rPr>
              <w:t>189,0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DD4CD1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DD4CD1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2 898,4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2014-2 898,4</w:t>
            </w:r>
          </w:p>
          <w:p w:rsidR="00AB2A94" w:rsidRPr="00DD4CD1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DD4CD1" w:rsidRDefault="00AB2A94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B2A94" w:rsidRPr="00DD4CD1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48,0,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2014-48,0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B2A94" w:rsidRPr="00DD4CD1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DD4CD1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474,4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2014-474,4</w:t>
            </w:r>
          </w:p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500,0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DD4CD1" w:rsidTr="00D70A0B">
        <w:trPr>
          <w:trHeight w:val="342"/>
        </w:trPr>
        <w:tc>
          <w:tcPr>
            <w:tcW w:w="2350" w:type="dxa"/>
          </w:tcPr>
          <w:p w:rsidR="00AB2A94" w:rsidRPr="00DD4CD1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DD4CD1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185,0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DD4CD1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2015-185,0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B2A94" w:rsidRPr="00DD4CD1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DD4CD1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DD4CD1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DD4CD1" w:rsidRDefault="006F2681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6 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955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6F2681" w:rsidRPr="00DD4CD1">
              <w:rPr>
                <w:color w:val="auto"/>
                <w:sz w:val="20"/>
                <w:szCs w:val="20"/>
              </w:rPr>
              <w:t>10 695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DD4CD1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DD4CD1" w:rsidRDefault="006F2681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11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 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607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6F2681" w:rsidRPr="00DD4CD1">
              <w:rPr>
                <w:color w:val="auto"/>
                <w:sz w:val="20"/>
                <w:szCs w:val="20"/>
              </w:rPr>
              <w:t>5 347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806B96" w:rsidRPr="00DD4CD1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A43F51">
        <w:trPr>
          <w:trHeight w:val="1108"/>
        </w:trPr>
        <w:tc>
          <w:tcPr>
            <w:tcW w:w="2350" w:type="dxa"/>
          </w:tcPr>
          <w:p w:rsidR="00806B96" w:rsidRPr="00DD4CD1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Pr="00DD4CD1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DD4CD1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DD4CD1" w:rsidTr="0097315C">
        <w:trPr>
          <w:trHeight w:val="261"/>
        </w:trPr>
        <w:tc>
          <w:tcPr>
            <w:tcW w:w="14786" w:type="dxa"/>
            <w:gridSpan w:val="5"/>
          </w:tcPr>
          <w:p w:rsidR="00806B96" w:rsidRPr="00DD4CD1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DD4CD1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DD4CD1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806B96" w:rsidRPr="00DD4CD1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DD4CD1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DD4CD1" w:rsidTr="00D70A0B">
        <w:trPr>
          <w:trHeight w:val="342"/>
        </w:trPr>
        <w:tc>
          <w:tcPr>
            <w:tcW w:w="2350" w:type="dxa"/>
            <w:vMerge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DD4CD1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DD4CD1" w:rsidRDefault="002619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25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777</w:t>
            </w:r>
            <w:r w:rsidR="002B1252" w:rsidRPr="00DD4CD1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765CB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806B9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DD4CD1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2014-41 267,0</w:t>
            </w:r>
          </w:p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 w:rsidRPr="00DD4CD1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Pr="00DD4CD1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>50 174</w:t>
            </w:r>
            <w:r w:rsidR="00261906" w:rsidRPr="00DD4CD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131,0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4765CB"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1252" w:rsidRPr="00DD4CD1">
              <w:rPr>
                <w:rFonts w:ascii="Times New Roman" w:hAnsi="Times New Roman" w:cs="Times New Roman"/>
                <w:sz w:val="20"/>
                <w:szCs w:val="20"/>
              </w:rPr>
              <w:t>131,0</w:t>
            </w:r>
          </w:p>
          <w:p w:rsidR="00806B96" w:rsidRPr="00DD4CD1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DD4CD1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DD4CD1" w:rsidTr="00D70A0B">
        <w:trPr>
          <w:trHeight w:val="342"/>
        </w:trPr>
        <w:tc>
          <w:tcPr>
            <w:tcW w:w="2350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DD4CD1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535,0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2015-535,0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DD4CD1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DD4CD1" w:rsidTr="00D70A0B">
        <w:trPr>
          <w:trHeight w:val="342"/>
        </w:trPr>
        <w:tc>
          <w:tcPr>
            <w:tcW w:w="2350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DD4CD1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4 500,0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2016-4500,0</w:t>
            </w:r>
          </w:p>
          <w:p w:rsidR="002B1252" w:rsidRPr="00DD4CD1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DD4CD1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DD4CD1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B817B9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3 242,4</w:t>
            </w:r>
            <w:r w:rsidR="007227CF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2015-819,4</w:t>
            </w:r>
          </w:p>
          <w:p w:rsidR="007227CF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8D7B8C" w:rsidRPr="00DD4CD1">
              <w:rPr>
                <w:color w:val="auto"/>
                <w:sz w:val="20"/>
                <w:szCs w:val="20"/>
              </w:rPr>
              <w:t>2</w:t>
            </w:r>
            <w:r w:rsidR="00B817B9" w:rsidRPr="00DD4CD1">
              <w:rPr>
                <w:color w:val="auto"/>
                <w:sz w:val="20"/>
                <w:szCs w:val="20"/>
              </w:rPr>
              <w:t xml:space="preserve"> 283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7227CF" w:rsidRPr="00DD4CD1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E14BB0" w:rsidRPr="00DD4CD1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5F0A72" w:rsidRPr="00DD4CD1" w:rsidRDefault="005F0A72" w:rsidP="00A22A3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DD4CD1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DD4CD1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40B1E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149,8</w:t>
            </w:r>
            <w:r w:rsidR="007227CF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2015-65,1</w:t>
            </w:r>
          </w:p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740B1E" w:rsidRPr="00DD4CD1">
              <w:rPr>
                <w:color w:val="auto"/>
                <w:sz w:val="20"/>
                <w:szCs w:val="20"/>
              </w:rPr>
              <w:t>84,7</w:t>
            </w:r>
          </w:p>
          <w:p w:rsidR="007227CF" w:rsidRPr="00DD4CD1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DD4CD1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7227CF" w:rsidRPr="00DD4CD1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95488F">
        <w:trPr>
          <w:trHeight w:val="342"/>
        </w:trPr>
        <w:tc>
          <w:tcPr>
            <w:tcW w:w="14786" w:type="dxa"/>
            <w:gridSpan w:val="5"/>
          </w:tcPr>
          <w:p w:rsidR="007227CF" w:rsidRPr="00DD4CD1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2014-1 121,6</w:t>
            </w:r>
          </w:p>
          <w:p w:rsidR="007227CF" w:rsidRPr="00DD4CD1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DD4CD1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DD4CD1" w:rsidRDefault="007227CF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939,2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2014-939,2</w:t>
            </w:r>
          </w:p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7227CF" w:rsidRPr="00DD4CD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DD4CD1" w:rsidTr="00D70A0B">
        <w:trPr>
          <w:trHeight w:val="342"/>
        </w:trPr>
        <w:tc>
          <w:tcPr>
            <w:tcW w:w="2350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фасада здания  ГДК "Авиатор", технический надзор, проведение экспертизы</w:t>
            </w:r>
          </w:p>
        </w:tc>
        <w:tc>
          <w:tcPr>
            <w:tcW w:w="2166" w:type="dxa"/>
          </w:tcPr>
          <w:p w:rsidR="007227CF" w:rsidRPr="00DD4CD1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DD4CD1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16 766,6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DD4CD1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DD4CD1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2015-16 766,6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7227CF" w:rsidRPr="00DD4CD1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DD4CD1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250,3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2015-250,3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F12E36" w:rsidRPr="00DD4CD1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 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4 000,0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2015-4 000,0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5F0A72" w:rsidRPr="00DD4CD1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DD4CD1" w:rsidTr="00D70A0B">
        <w:trPr>
          <w:trHeight w:val="342"/>
        </w:trPr>
        <w:tc>
          <w:tcPr>
            <w:tcW w:w="2350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</w:t>
            </w:r>
            <w:r w:rsidR="000649B7" w:rsidRPr="00DD4CD1">
              <w:rPr>
                <w:rFonts w:ascii="Times New Roman" w:hAnsi="Times New Roman" w:cs="Times New Roman"/>
                <w:sz w:val="20"/>
                <w:szCs w:val="20"/>
              </w:rPr>
              <w:t>, монтаж охранной и пожарной сигнализации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МБУК "ЦБС" (филиал № 32)</w:t>
            </w:r>
          </w:p>
        </w:tc>
        <w:tc>
          <w:tcPr>
            <w:tcW w:w="2166" w:type="dxa"/>
          </w:tcPr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DD4CD1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DD4CD1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C37692" w:rsidRPr="00DD4CD1">
              <w:rPr>
                <w:b/>
                <w:bCs/>
                <w:color w:val="auto"/>
                <w:sz w:val="20"/>
                <w:szCs w:val="20"/>
              </w:rPr>
              <w:t>475,2</w:t>
            </w:r>
            <w:r w:rsidR="00F12E36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12E36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DD4CD1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C37692" w:rsidRPr="00DD4CD1">
              <w:rPr>
                <w:color w:val="auto"/>
                <w:sz w:val="20"/>
                <w:szCs w:val="20"/>
              </w:rPr>
              <w:t>1 475,2</w:t>
            </w:r>
          </w:p>
          <w:p w:rsidR="00F12E36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CE7B74" w:rsidRPr="00DD4CD1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DD4CD1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DD4CD1" w:rsidTr="00D70A0B">
        <w:trPr>
          <w:trHeight w:val="342"/>
        </w:trPr>
        <w:tc>
          <w:tcPr>
            <w:tcW w:w="2350" w:type="dxa"/>
          </w:tcPr>
          <w:p w:rsidR="002B3069" w:rsidRPr="00DD4CD1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DD4CD1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9470F9" w:rsidRPr="00DD4CD1">
              <w:rPr>
                <w:b/>
                <w:bCs/>
                <w:color w:val="auto"/>
                <w:sz w:val="20"/>
                <w:szCs w:val="20"/>
              </w:rPr>
              <w:t>658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470F9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DD4CD1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2016-3</w:t>
            </w:r>
            <w:r w:rsidR="009470F9" w:rsidRPr="00DD4CD1">
              <w:rPr>
                <w:color w:val="auto"/>
                <w:sz w:val="20"/>
                <w:szCs w:val="20"/>
              </w:rPr>
              <w:t>658</w:t>
            </w:r>
            <w:r w:rsidRPr="00DD4CD1">
              <w:rPr>
                <w:color w:val="auto"/>
                <w:sz w:val="20"/>
                <w:szCs w:val="20"/>
              </w:rPr>
              <w:t>,</w:t>
            </w:r>
            <w:r w:rsidR="009470F9" w:rsidRPr="00DD4CD1">
              <w:rPr>
                <w:color w:val="auto"/>
                <w:sz w:val="20"/>
                <w:szCs w:val="20"/>
              </w:rPr>
              <w:t>5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2B3069" w:rsidRPr="00DD4CD1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DD4CD1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89" w:rsidRPr="00DD4CD1" w:rsidTr="00D70A0B">
        <w:trPr>
          <w:trHeight w:val="342"/>
        </w:trPr>
        <w:tc>
          <w:tcPr>
            <w:tcW w:w="2350" w:type="dxa"/>
          </w:tcPr>
          <w:p w:rsidR="00E75B89" w:rsidRPr="00DD4CD1" w:rsidRDefault="00E75B8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Устройство резинового покрытия площадок на территории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75B89" w:rsidRPr="00DD4CD1" w:rsidRDefault="00E75B8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75B89" w:rsidRPr="00DD4CD1" w:rsidRDefault="00E75B89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 </w:t>
            </w:r>
            <w:r w:rsidR="0019722E" w:rsidRPr="00DD4CD1">
              <w:rPr>
                <w:b/>
                <w:bCs/>
                <w:color w:val="auto"/>
                <w:sz w:val="20"/>
                <w:szCs w:val="20"/>
              </w:rPr>
              <w:t>367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19722E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75B89" w:rsidRPr="00DD4CD1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E75B89" w:rsidRPr="00DD4CD1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 xml:space="preserve">2016-2 </w:t>
            </w:r>
            <w:r w:rsidR="0019722E" w:rsidRPr="00DD4CD1">
              <w:rPr>
                <w:color w:val="auto"/>
                <w:sz w:val="20"/>
                <w:szCs w:val="20"/>
              </w:rPr>
              <w:t>367</w:t>
            </w:r>
            <w:r w:rsidRPr="00DD4CD1">
              <w:rPr>
                <w:color w:val="auto"/>
                <w:sz w:val="20"/>
                <w:szCs w:val="20"/>
              </w:rPr>
              <w:t>,</w:t>
            </w:r>
            <w:r w:rsidR="0019722E" w:rsidRPr="00DD4CD1">
              <w:rPr>
                <w:color w:val="auto"/>
                <w:sz w:val="20"/>
                <w:szCs w:val="20"/>
              </w:rPr>
              <w:t>5</w:t>
            </w:r>
          </w:p>
          <w:p w:rsidR="00E75B89" w:rsidRPr="00DD4CD1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E75B89" w:rsidRPr="00DD4CD1" w:rsidRDefault="00E75B89" w:rsidP="00E75B8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E75B89" w:rsidRPr="00DD4CD1" w:rsidRDefault="00E75B8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DD4CD1" w:rsidTr="00D70A0B">
        <w:trPr>
          <w:trHeight w:val="342"/>
        </w:trPr>
        <w:tc>
          <w:tcPr>
            <w:tcW w:w="2350" w:type="dxa"/>
          </w:tcPr>
          <w:p w:rsidR="000D0C3E" w:rsidRPr="00DD4CD1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Выполнение инженерного обследования здания "Шаховского СДК" МБУ "ЦКД "Импульс"</w:t>
            </w:r>
          </w:p>
        </w:tc>
        <w:tc>
          <w:tcPr>
            <w:tcW w:w="2166" w:type="dxa"/>
          </w:tcPr>
          <w:p w:rsidR="000D0C3E" w:rsidRPr="00DD4CD1" w:rsidRDefault="000D0C3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DD4CD1" w:rsidRDefault="000D0C3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DD4CD1" w:rsidRDefault="00C7554A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272</w:t>
            </w:r>
            <w:r w:rsidR="000D0C3E" w:rsidRPr="00DD4CD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D0C3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DD4CD1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DD4CD1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C7554A" w:rsidRPr="00DD4CD1">
              <w:rPr>
                <w:color w:val="auto"/>
                <w:sz w:val="20"/>
                <w:szCs w:val="20"/>
              </w:rPr>
              <w:t>272</w:t>
            </w:r>
            <w:r w:rsidRPr="00DD4CD1">
              <w:rPr>
                <w:color w:val="auto"/>
                <w:sz w:val="20"/>
                <w:szCs w:val="20"/>
              </w:rPr>
              <w:t>,0</w:t>
            </w:r>
          </w:p>
          <w:p w:rsidR="000D0C3E" w:rsidRPr="00DD4CD1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0D0C3E" w:rsidRPr="00DD4CD1" w:rsidRDefault="000D0C3E" w:rsidP="000D0C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DD4CD1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CB10DC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кровли, технический надзор "Константиновского СДК"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D22C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2C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1 500,0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2016-1 500,0</w:t>
            </w:r>
          </w:p>
          <w:p w:rsidR="00A6729E" w:rsidRPr="00DD4CD1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A672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DD4CD1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Замена участка водопровода в филиале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480,0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2015-480,0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1 628,0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2014-378,0</w:t>
            </w:r>
          </w:p>
          <w:p w:rsidR="00A6729E" w:rsidRPr="00DD4CD1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2016-1 250,0</w:t>
            </w:r>
          </w:p>
          <w:p w:rsidR="00A6729E" w:rsidRPr="00DD4CD1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384,0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2014-384,0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280,0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2015-280,0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DD4CD1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для МБУК "ЦБС"     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2015-65,0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260,0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2015-260,0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83331E" w:rsidRPr="00DD4CD1" w:rsidRDefault="0083331E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A6729E" w:rsidRPr="00DD4CD1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220,0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2015-120,0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2016-100,0</w:t>
            </w:r>
          </w:p>
          <w:p w:rsidR="00A6729E" w:rsidRPr="00DD4CD1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886,0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2015-886,0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A6729E" w:rsidRPr="00DD4CD1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1 575,0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2015-1 575,0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я МБУК "ЦБС" (филиал № 32)</w:t>
            </w:r>
          </w:p>
        </w:tc>
        <w:tc>
          <w:tcPr>
            <w:tcW w:w="2166" w:type="dxa"/>
          </w:tcPr>
          <w:p w:rsidR="00A6729E" w:rsidRPr="00DD4CD1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8B5CC2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748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8B5CC2" w:rsidRPr="00DD4CD1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5CC2" w:rsidRPr="00DD4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C1289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DD4CD1" w:rsidTr="00D70A0B">
        <w:trPr>
          <w:trHeight w:val="342"/>
        </w:trPr>
        <w:tc>
          <w:tcPr>
            <w:tcW w:w="2350" w:type="dxa"/>
            <w:vMerge w:val="restart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МАУК "ГПК и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A5B59" w:rsidRPr="00DD4CD1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AA5B59" w:rsidRPr="00DD4CD1" w:rsidRDefault="00AA5B59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1 000,0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DD4CD1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DD4CD1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2016-1 000,0</w:t>
            </w:r>
          </w:p>
          <w:p w:rsidR="00AA5B59" w:rsidRPr="00DD4CD1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A5B59" w:rsidRPr="00DD4CD1" w:rsidRDefault="00AA5B59" w:rsidP="00AD76E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DD4CD1" w:rsidTr="00D70A0B">
        <w:trPr>
          <w:trHeight w:val="342"/>
        </w:trPr>
        <w:tc>
          <w:tcPr>
            <w:tcW w:w="2350" w:type="dxa"/>
            <w:vMerge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A5B59" w:rsidRPr="00DD4CD1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5B59" w:rsidRPr="00DD4CD1" w:rsidRDefault="00D67B6D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0,0 </w:t>
            </w:r>
            <w:r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DD4CD1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DD4CD1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A5B59" w:rsidRPr="00DD4CD1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A5B59" w:rsidRPr="00DD4CD1" w:rsidRDefault="00AA5B59" w:rsidP="00AA5B5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DD4CD1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 МАУК "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6729E" w:rsidRPr="00DD4CD1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367B92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830B5" w:rsidRPr="00DD4CD1">
              <w:rPr>
                <w:b/>
                <w:bCs/>
                <w:color w:val="auto"/>
                <w:sz w:val="20"/>
                <w:szCs w:val="20"/>
              </w:rPr>
              <w:t>035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6830B5" w:rsidRPr="00DD4CD1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A6729E" w:rsidRPr="00DD4CD1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DD4CD1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6830B5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367B92" w:rsidRPr="00DD4CD1">
              <w:rPr>
                <w:color w:val="auto"/>
                <w:sz w:val="20"/>
                <w:szCs w:val="20"/>
              </w:rPr>
              <w:t>4</w:t>
            </w:r>
            <w:r w:rsidRPr="00DD4CD1">
              <w:rPr>
                <w:color w:val="auto"/>
                <w:sz w:val="20"/>
                <w:szCs w:val="20"/>
              </w:rPr>
              <w:t xml:space="preserve"> 035</w:t>
            </w:r>
            <w:r w:rsidR="00A6729E" w:rsidRPr="00DD4CD1">
              <w:rPr>
                <w:color w:val="auto"/>
                <w:sz w:val="20"/>
                <w:szCs w:val="20"/>
              </w:rPr>
              <w:t>,</w:t>
            </w:r>
            <w:r w:rsidRPr="00DD4CD1">
              <w:rPr>
                <w:color w:val="auto"/>
                <w:sz w:val="20"/>
                <w:szCs w:val="20"/>
              </w:rPr>
              <w:t>5</w:t>
            </w:r>
          </w:p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2017-0,0</w:t>
            </w:r>
          </w:p>
          <w:p w:rsidR="00A6729E" w:rsidRPr="00DD4CD1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lastRenderedPageBreak/>
              <w:t>2018-0,0</w:t>
            </w: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DD4CD1" w:rsidRDefault="0083331E" w:rsidP="0027286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95488F">
        <w:trPr>
          <w:trHeight w:val="342"/>
        </w:trPr>
        <w:tc>
          <w:tcPr>
            <w:tcW w:w="14786" w:type="dxa"/>
            <w:gridSpan w:val="5"/>
          </w:tcPr>
          <w:p w:rsidR="00A6729E" w:rsidRPr="00DD4CD1" w:rsidRDefault="00A6729E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Комитета по культуре, делам молодежи и спорту Администрации городского округа Домодедово</w:t>
            </w: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D4CD1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A6729E" w:rsidRPr="00DD4CD1" w:rsidRDefault="00A6729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DD4CD1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6729E" w:rsidRPr="00DD4CD1" w:rsidRDefault="0006207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74 936,5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2014-13 254,0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2015-13 925,0</w:t>
            </w:r>
          </w:p>
          <w:p w:rsidR="00A6729E" w:rsidRPr="00DD4CD1" w:rsidRDefault="00A6729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 xml:space="preserve">2016- </w:t>
            </w:r>
            <w:r w:rsidR="0006207E" w:rsidRPr="00DD4CD1">
              <w:rPr>
                <w:color w:val="auto"/>
                <w:sz w:val="20"/>
                <w:szCs w:val="20"/>
              </w:rPr>
              <w:t>15 641,5</w:t>
            </w:r>
          </w:p>
          <w:p w:rsidR="00A6729E" w:rsidRPr="00DD4CD1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 16 058,0</w:t>
            </w:r>
          </w:p>
          <w:p w:rsidR="00A6729E" w:rsidRPr="00DD4CD1" w:rsidRDefault="00A6729E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2018-16 058,0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BB630C">
        <w:trPr>
          <w:trHeight w:val="342"/>
        </w:trPr>
        <w:tc>
          <w:tcPr>
            <w:tcW w:w="2350" w:type="dxa"/>
          </w:tcPr>
          <w:p w:rsidR="00A6729E" w:rsidRPr="00DD4CD1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DD4CD1" w:rsidTr="00BB630C">
        <w:trPr>
          <w:trHeight w:val="342"/>
        </w:trPr>
        <w:tc>
          <w:tcPr>
            <w:tcW w:w="2350" w:type="dxa"/>
          </w:tcPr>
          <w:p w:rsidR="00A6729E" w:rsidRPr="00DD4CD1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A6729E" w:rsidRPr="00DD4CD1" w:rsidRDefault="00A6729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DD4CD1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DD4CD1" w:rsidTr="00D24D2B">
        <w:trPr>
          <w:trHeight w:val="1380"/>
        </w:trPr>
        <w:tc>
          <w:tcPr>
            <w:tcW w:w="2350" w:type="dxa"/>
            <w:vMerge w:val="restart"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A6729E" w:rsidRPr="00DD4CD1" w:rsidRDefault="00A6729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6729E" w:rsidRPr="00DD4CD1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DD4CD1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  <w:p w:rsidR="00A6729E" w:rsidRPr="00DD4CD1" w:rsidRDefault="00A6729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  <w:vMerge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6729E" w:rsidRPr="00DD4CD1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6729E" w:rsidRPr="00DD4CD1" w:rsidRDefault="00A6729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807B29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55</w:t>
            </w:r>
            <w:r w:rsidR="00A26C95" w:rsidRPr="00DD4CD1">
              <w:rPr>
                <w:b/>
                <w:bCs/>
                <w:color w:val="auto"/>
                <w:sz w:val="20"/>
                <w:szCs w:val="20"/>
                <w:lang w:val="en-US"/>
              </w:rPr>
              <w:t>1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 9</w:t>
            </w:r>
            <w:r w:rsidR="00A26C95" w:rsidRPr="00DD4CD1">
              <w:rPr>
                <w:b/>
                <w:bCs/>
                <w:color w:val="auto"/>
                <w:sz w:val="20"/>
                <w:szCs w:val="20"/>
                <w:lang w:val="en-US"/>
              </w:rPr>
              <w:t>51</w:t>
            </w:r>
            <w:r w:rsidRPr="00DD4CD1">
              <w:rPr>
                <w:b/>
                <w:bCs/>
                <w:color w:val="auto"/>
                <w:sz w:val="20"/>
                <w:szCs w:val="20"/>
              </w:rPr>
              <w:t>,6</w:t>
            </w:r>
            <w:r w:rsidR="00A6729E" w:rsidRPr="00DD4CD1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DD4CD1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2014-88 913,0</w:t>
            </w:r>
          </w:p>
          <w:p w:rsidR="00A6729E" w:rsidRPr="00DD4CD1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2015-104 735,6</w:t>
            </w:r>
          </w:p>
          <w:p w:rsidR="00A6729E" w:rsidRPr="00DD4CD1" w:rsidRDefault="00A6729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</w:t>
            </w:r>
            <w:r w:rsidR="00EB5584" w:rsidRPr="00DD4CD1">
              <w:rPr>
                <w:color w:val="auto"/>
                <w:sz w:val="20"/>
                <w:szCs w:val="20"/>
              </w:rPr>
              <w:t>119 </w:t>
            </w:r>
            <w:r w:rsidR="00A26C95" w:rsidRPr="00DD4CD1">
              <w:rPr>
                <w:color w:val="auto"/>
                <w:sz w:val="20"/>
                <w:szCs w:val="20"/>
                <w:lang w:val="en-US"/>
              </w:rPr>
              <w:t>583</w:t>
            </w:r>
            <w:r w:rsidR="00EB5584" w:rsidRPr="00DD4CD1">
              <w:rPr>
                <w:color w:val="auto"/>
                <w:sz w:val="20"/>
                <w:szCs w:val="20"/>
              </w:rPr>
              <w:t>,0</w:t>
            </w:r>
          </w:p>
          <w:p w:rsidR="00A6729E" w:rsidRPr="00DD4CD1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–119 360,0</w:t>
            </w:r>
          </w:p>
          <w:p w:rsidR="00A6729E" w:rsidRPr="00DD4CD1" w:rsidRDefault="00A6729E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2018-119 360,0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DD4CD1" w:rsidTr="00D70A0B">
        <w:trPr>
          <w:trHeight w:val="342"/>
        </w:trPr>
        <w:tc>
          <w:tcPr>
            <w:tcW w:w="2350" w:type="dxa"/>
          </w:tcPr>
          <w:p w:rsidR="00A6729E" w:rsidRPr="00DD4CD1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DD4CD1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A6729E" w:rsidRPr="00DD4CD1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DD4CD1" w:rsidRDefault="00A6729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DD4CD1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DD4CD1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A6729E" w:rsidRPr="00DD4CD1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DD4CD1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2016-0,0</w:t>
            </w:r>
          </w:p>
          <w:p w:rsidR="00A6729E" w:rsidRPr="00DD4CD1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4CD1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DD4CD1" w:rsidRDefault="00A6729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DD4CD1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DD4CD1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DD4CD1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 w:rsidRPr="00DD4CD1">
        <w:t xml:space="preserve"> »</w:t>
      </w:r>
    </w:p>
    <w:sectPr w:rsidR="00180531" w:rsidRPr="00DD4CD1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A90"/>
    <w:rsid w:val="0006207E"/>
    <w:rsid w:val="000649B7"/>
    <w:rsid w:val="0006604F"/>
    <w:rsid w:val="00087DC2"/>
    <w:rsid w:val="000A0A6F"/>
    <w:rsid w:val="000A56EF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1162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11C6"/>
    <w:rsid w:val="002815EC"/>
    <w:rsid w:val="00282099"/>
    <w:rsid w:val="00285DDD"/>
    <w:rsid w:val="002A1103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67B92"/>
    <w:rsid w:val="00374E78"/>
    <w:rsid w:val="00375174"/>
    <w:rsid w:val="0037625B"/>
    <w:rsid w:val="00384AB7"/>
    <w:rsid w:val="00397196"/>
    <w:rsid w:val="003A03DE"/>
    <w:rsid w:val="003A4643"/>
    <w:rsid w:val="003A63F9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65CB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1206"/>
    <w:rsid w:val="004C3649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0A72"/>
    <w:rsid w:val="005F0C63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20BD1"/>
    <w:rsid w:val="00630F75"/>
    <w:rsid w:val="00636430"/>
    <w:rsid w:val="0064257C"/>
    <w:rsid w:val="00642A0A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7EA9"/>
    <w:rsid w:val="006738D0"/>
    <w:rsid w:val="006749A7"/>
    <w:rsid w:val="00675570"/>
    <w:rsid w:val="006830B5"/>
    <w:rsid w:val="00687C8F"/>
    <w:rsid w:val="0069003A"/>
    <w:rsid w:val="0069131E"/>
    <w:rsid w:val="0069240C"/>
    <w:rsid w:val="006A3047"/>
    <w:rsid w:val="006B05E0"/>
    <w:rsid w:val="006B3B1E"/>
    <w:rsid w:val="006B4432"/>
    <w:rsid w:val="006B67EF"/>
    <w:rsid w:val="006C29DE"/>
    <w:rsid w:val="006D6A1D"/>
    <w:rsid w:val="006E2B13"/>
    <w:rsid w:val="006F2681"/>
    <w:rsid w:val="007115D1"/>
    <w:rsid w:val="007127E4"/>
    <w:rsid w:val="00713456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57AC"/>
    <w:rsid w:val="007F0F03"/>
    <w:rsid w:val="007F6020"/>
    <w:rsid w:val="00800F7A"/>
    <w:rsid w:val="00806B96"/>
    <w:rsid w:val="00807B29"/>
    <w:rsid w:val="00810777"/>
    <w:rsid w:val="00812731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508F6"/>
    <w:rsid w:val="008528BD"/>
    <w:rsid w:val="008631C0"/>
    <w:rsid w:val="00867771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5CC2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27A4D"/>
    <w:rsid w:val="009307E0"/>
    <w:rsid w:val="009320C5"/>
    <w:rsid w:val="00934979"/>
    <w:rsid w:val="009377F1"/>
    <w:rsid w:val="00941C89"/>
    <w:rsid w:val="009421F5"/>
    <w:rsid w:val="00944D60"/>
    <w:rsid w:val="009470F9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9677E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26C95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62B0"/>
    <w:rsid w:val="00C36B78"/>
    <w:rsid w:val="00C37214"/>
    <w:rsid w:val="00C37692"/>
    <w:rsid w:val="00C40C48"/>
    <w:rsid w:val="00C4299C"/>
    <w:rsid w:val="00C42C09"/>
    <w:rsid w:val="00C50616"/>
    <w:rsid w:val="00C63ED0"/>
    <w:rsid w:val="00C7554A"/>
    <w:rsid w:val="00C8316E"/>
    <w:rsid w:val="00C849C8"/>
    <w:rsid w:val="00C942C3"/>
    <w:rsid w:val="00C97587"/>
    <w:rsid w:val="00CA49DD"/>
    <w:rsid w:val="00CB10DC"/>
    <w:rsid w:val="00CB7C72"/>
    <w:rsid w:val="00CC271A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67B6D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B74DA"/>
    <w:rsid w:val="00DD3C61"/>
    <w:rsid w:val="00DD4CD1"/>
    <w:rsid w:val="00DD4DDF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1024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0D8EE-B866-40AC-94CD-3FABD03E3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3346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2016-11-03T08:13:00Z</cp:lastPrinted>
  <dcterms:created xsi:type="dcterms:W3CDTF">2016-11-23T12:18:00Z</dcterms:created>
  <dcterms:modified xsi:type="dcterms:W3CDTF">2016-11-23T12:18:00Z</dcterms:modified>
</cp:coreProperties>
</file>